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8B1B33" w14:textId="77777777" w:rsidR="00AE547B" w:rsidRDefault="00D60DAF">
      <w:pPr>
        <w:pStyle w:val="Standard1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Anmeldung</w:t>
      </w:r>
    </w:p>
    <w:p w14:paraId="0A9F1BEB" w14:textId="77777777" w:rsidR="00AE547B" w:rsidRDefault="00AE547B">
      <w:pPr>
        <w:pStyle w:val="Standard1"/>
        <w:jc w:val="center"/>
        <w:rPr>
          <w:rFonts w:ascii="Arial Narrow" w:eastAsia="Arial Narrow" w:hAnsi="Arial Narrow" w:cs="Arial Narrow"/>
          <w:b/>
          <w:bCs/>
        </w:rPr>
      </w:pPr>
    </w:p>
    <w:p w14:paraId="14FEB62E" w14:textId="77777777" w:rsidR="00AE547B" w:rsidRDefault="00D60DAF">
      <w:pPr>
        <w:pStyle w:val="Standard1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A N W E N D E R S E M I N A R</w:t>
      </w:r>
    </w:p>
    <w:p w14:paraId="0A9FB1D8" w14:textId="7EAD0F89" w:rsidR="00AE547B" w:rsidRPr="00B058BC" w:rsidRDefault="00D60DAF">
      <w:pPr>
        <w:pStyle w:val="Standard1"/>
        <w:jc w:val="center"/>
        <w:rPr>
          <w:rFonts w:ascii="Arial Narrow" w:hAnsi="Arial Narrow"/>
        </w:rPr>
      </w:pPr>
      <w:r w:rsidRPr="00B058BC">
        <w:rPr>
          <w:rFonts w:ascii="Arial Narrow" w:hAnsi="Arial Narrow"/>
        </w:rPr>
        <w:t>R</w:t>
      </w:r>
      <w:r w:rsidR="00B058BC" w:rsidRPr="00B058BC">
        <w:rPr>
          <w:rFonts w:ascii="Arial Narrow" w:hAnsi="Arial Narrow"/>
        </w:rPr>
        <w:t>ückblick, Rechenschaft und Resonanz</w:t>
      </w:r>
    </w:p>
    <w:p w14:paraId="5039FFB2" w14:textId="5E7D9768" w:rsidR="00B058BC" w:rsidRPr="00B058BC" w:rsidRDefault="00B058BC">
      <w:pPr>
        <w:pStyle w:val="Standard1"/>
        <w:jc w:val="center"/>
        <w:rPr>
          <w:rFonts w:ascii="Arial Narrow" w:hAnsi="Arial Narrow"/>
        </w:rPr>
      </w:pPr>
      <w:r w:rsidRPr="00B058BC">
        <w:rPr>
          <w:rFonts w:ascii="Arial Narrow" w:hAnsi="Arial Narrow"/>
        </w:rPr>
        <w:t>Gemeinschaftsbildung durch Feedbackkultur</w:t>
      </w:r>
    </w:p>
    <w:p w14:paraId="12C65A29" w14:textId="1FB34945" w:rsidR="00B058BC" w:rsidRDefault="00B058BC">
      <w:pPr>
        <w:pStyle w:val="Standard1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Modul 1: Bewusste Kommunikation</w:t>
      </w:r>
    </w:p>
    <w:p w14:paraId="2B76689D" w14:textId="276BB6E8" w:rsidR="00AE547B" w:rsidRDefault="00B058BC">
      <w:pPr>
        <w:pStyle w:val="Standard1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Samstag, 2</w:t>
      </w:r>
      <w:r w:rsidR="00985467">
        <w:rPr>
          <w:rFonts w:ascii="Arial Narrow" w:hAnsi="Arial Narrow"/>
          <w:b/>
          <w:bCs/>
        </w:rPr>
        <w:t>5</w:t>
      </w:r>
      <w:r>
        <w:rPr>
          <w:rFonts w:ascii="Arial Narrow" w:hAnsi="Arial Narrow"/>
          <w:b/>
          <w:bCs/>
        </w:rPr>
        <w:t xml:space="preserve">. </w:t>
      </w:r>
      <w:r w:rsidR="00985467">
        <w:rPr>
          <w:rFonts w:ascii="Arial Narrow" w:hAnsi="Arial Narrow"/>
          <w:b/>
          <w:bCs/>
        </w:rPr>
        <w:t>September</w:t>
      </w:r>
      <w:r>
        <w:rPr>
          <w:rFonts w:ascii="Arial Narrow" w:hAnsi="Arial Narrow"/>
          <w:b/>
          <w:bCs/>
        </w:rPr>
        <w:t xml:space="preserve"> </w:t>
      </w:r>
      <w:r w:rsidR="000F69BC">
        <w:rPr>
          <w:rFonts w:ascii="Arial Narrow" w:hAnsi="Arial Narrow"/>
          <w:b/>
          <w:bCs/>
        </w:rPr>
        <w:t>202</w:t>
      </w:r>
      <w:r w:rsidR="00990BA0">
        <w:rPr>
          <w:rFonts w:ascii="Arial Narrow" w:hAnsi="Arial Narrow"/>
          <w:b/>
          <w:bCs/>
        </w:rPr>
        <w:t>1</w:t>
      </w:r>
      <w:r w:rsidR="00B71888">
        <w:rPr>
          <w:rFonts w:ascii="Arial Narrow" w:hAnsi="Arial Narrow"/>
          <w:b/>
          <w:bCs/>
        </w:rPr>
        <w:t>,</w:t>
      </w:r>
      <w:r w:rsidR="00D60DAF">
        <w:rPr>
          <w:rFonts w:ascii="Arial Narrow" w:hAnsi="Arial Narrow"/>
          <w:b/>
          <w:bCs/>
        </w:rPr>
        <w:t xml:space="preserve"> Anthroposophische</w:t>
      </w:r>
      <w:r w:rsidR="000F69BC">
        <w:rPr>
          <w:rFonts w:ascii="Arial Narrow" w:hAnsi="Arial Narrow"/>
          <w:b/>
          <w:bCs/>
        </w:rPr>
        <w:t>s Zentrum Kassel, Wilhelmshöher Allee 261, 34131 Kassel</w:t>
      </w:r>
    </w:p>
    <w:p w14:paraId="78980AE6" w14:textId="77777777" w:rsidR="00AE547B" w:rsidRDefault="00AE547B">
      <w:pPr>
        <w:pStyle w:val="Standard1"/>
        <w:rPr>
          <w:rFonts w:ascii="Arial Narrow" w:eastAsia="Arial Narrow" w:hAnsi="Arial Narrow" w:cs="Arial Narrow"/>
          <w:b/>
          <w:bCs/>
        </w:rPr>
      </w:pPr>
    </w:p>
    <w:p w14:paraId="7BE71EC6" w14:textId="77777777" w:rsidR="00AE547B" w:rsidRDefault="00AE547B">
      <w:pPr>
        <w:pStyle w:val="Standard1"/>
        <w:jc w:val="center"/>
        <w:rPr>
          <w:rFonts w:ascii="Arial Narrow" w:eastAsia="Arial Narrow" w:hAnsi="Arial Narrow" w:cs="Arial Narrow"/>
          <w:b/>
          <w:bCs/>
        </w:rPr>
      </w:pPr>
    </w:p>
    <w:p w14:paraId="6C9490A2" w14:textId="77777777" w:rsidR="00AE547B" w:rsidRDefault="00AE547B">
      <w:pPr>
        <w:pStyle w:val="Standard1"/>
        <w:jc w:val="center"/>
        <w:rPr>
          <w:rFonts w:ascii="Arial Narrow" w:eastAsia="Arial Narrow" w:hAnsi="Arial Narrow" w:cs="Arial Narrow"/>
          <w:b/>
          <w:bCs/>
        </w:rPr>
      </w:pPr>
    </w:p>
    <w:p w14:paraId="1A7D76B0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5A3EFDB3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3D97ABF8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Institution _______________________________________________________________________</w:t>
      </w:r>
    </w:p>
    <w:p w14:paraId="7EAD312A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554423EC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322304C1" w14:textId="31F5302F" w:rsidR="00AE547B" w:rsidRDefault="00B71888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Anschrift _</w:t>
      </w:r>
      <w:r w:rsidR="00D60DAF">
        <w:rPr>
          <w:rFonts w:ascii="Arial Narrow" w:hAnsi="Arial Narrow"/>
        </w:rPr>
        <w:t>______________________________________________________________________</w:t>
      </w:r>
    </w:p>
    <w:p w14:paraId="047A28CC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5D7BD4ED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72A4787D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Fon </w:t>
      </w:r>
      <w:r>
        <w:rPr>
          <w:rFonts w:ascii="Arial Narrow" w:hAnsi="Arial Narrow"/>
        </w:rPr>
        <w:tab/>
        <w:t xml:space="preserve">     ______________________   E-Mail _________________________________________ </w:t>
      </w:r>
    </w:p>
    <w:p w14:paraId="2AAF3EEF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200E237A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5973D231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Teilnehmer: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14:paraId="4B537798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</w:p>
    <w:p w14:paraId="5C1FDB3B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1. _______________________________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5. ________________________________  </w:t>
      </w:r>
      <w:r>
        <w:rPr>
          <w:rFonts w:ascii="Arial Narrow" w:hAnsi="Arial Narrow"/>
        </w:rPr>
        <w:tab/>
        <w:t xml:space="preserve">  </w:t>
      </w:r>
    </w:p>
    <w:p w14:paraId="4D2A5E8B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6D79DADA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2. _______________________________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 ________________________________ </w:t>
      </w:r>
      <w:r>
        <w:rPr>
          <w:rFonts w:ascii="Arial Narrow" w:hAnsi="Arial Narrow"/>
        </w:rPr>
        <w:tab/>
        <w:t xml:space="preserve">  </w:t>
      </w:r>
    </w:p>
    <w:p w14:paraId="76CDCDA9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5057BEF6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3. _______________________________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7. ________________________________  </w:t>
      </w:r>
      <w:r>
        <w:rPr>
          <w:rFonts w:ascii="Arial Narrow" w:hAnsi="Arial Narrow"/>
        </w:rPr>
        <w:tab/>
        <w:t xml:space="preserve">  </w:t>
      </w:r>
    </w:p>
    <w:p w14:paraId="5145B2DE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</w:p>
    <w:p w14:paraId="79EBBDC5" w14:textId="77777777" w:rsidR="00AE547B" w:rsidRDefault="00D60DAF">
      <w:pPr>
        <w:pStyle w:val="Standard1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</w:rPr>
        <w:t xml:space="preserve">4. _______________________________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8. ________________________________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63DC2793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0FE719BB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Teilnehmerbeitrag:</w:t>
      </w:r>
    </w:p>
    <w:p w14:paraId="2FD2E0EB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480B63DF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für Anwendereinrichtungen</w:t>
      </w:r>
    </w:p>
    <w:p w14:paraId="78034D4E" w14:textId="7FC22482" w:rsidR="00AE547B" w:rsidRDefault="00D60DAF">
      <w:pPr>
        <w:pStyle w:val="Standard1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Einzelperson 1</w:t>
      </w:r>
      <w:r w:rsidR="00B058BC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,- € </w:t>
      </w:r>
      <w:r w:rsidR="00B058BC">
        <w:rPr>
          <w:rFonts w:ascii="Arial Narrow" w:hAnsi="Arial Narrow"/>
        </w:rPr>
        <w:t>inkl</w:t>
      </w:r>
      <w:r w:rsidR="006E66D8">
        <w:rPr>
          <w:rFonts w:ascii="Arial Narrow" w:hAnsi="Arial Narrow"/>
        </w:rPr>
        <w:t xml:space="preserve">. ges. </w:t>
      </w:r>
      <w:r>
        <w:rPr>
          <w:rFonts w:ascii="Arial Narrow" w:hAnsi="Arial Narrow"/>
        </w:rPr>
        <w:t xml:space="preserve">MwSt.                               </w:t>
      </w:r>
      <w:r w:rsidR="006E66D8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Einzelperson aus Kindergärten </w:t>
      </w:r>
      <w:r w:rsidR="00B058BC">
        <w:rPr>
          <w:rFonts w:ascii="Arial Narrow" w:hAnsi="Arial Narrow"/>
        </w:rPr>
        <w:t>95</w:t>
      </w:r>
      <w:r>
        <w:rPr>
          <w:rFonts w:ascii="Arial Narrow" w:hAnsi="Arial Narrow"/>
        </w:rPr>
        <w:t>,</w:t>
      </w:r>
      <w:r w:rsidR="00B058B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0 € </w:t>
      </w:r>
      <w:r w:rsidR="00B058BC">
        <w:rPr>
          <w:rFonts w:ascii="Arial Narrow" w:hAnsi="Arial Narrow"/>
        </w:rPr>
        <w:t>inkl</w:t>
      </w:r>
      <w:r w:rsidR="006E66D8">
        <w:rPr>
          <w:rFonts w:ascii="Arial Narrow" w:hAnsi="Arial Narrow"/>
        </w:rPr>
        <w:t>. ges.</w:t>
      </w:r>
      <w:r>
        <w:rPr>
          <w:rFonts w:ascii="Arial Narrow" w:hAnsi="Arial Narrow"/>
        </w:rPr>
        <w:t xml:space="preserve"> MwSt.</w:t>
      </w:r>
    </w:p>
    <w:p w14:paraId="31B9ADBC" w14:textId="06C1064B" w:rsidR="00AE547B" w:rsidRDefault="00D60DAF">
      <w:pPr>
        <w:pStyle w:val="Standard1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Institutionspreis ab 3 Personen 2</w:t>
      </w:r>
      <w:r w:rsidR="00B058BC">
        <w:rPr>
          <w:rFonts w:ascii="Arial Narrow" w:hAnsi="Arial Narrow"/>
        </w:rPr>
        <w:t>97</w:t>
      </w:r>
      <w:r w:rsidR="006E66D8">
        <w:rPr>
          <w:rFonts w:ascii="Arial Narrow" w:hAnsi="Arial Narrow"/>
        </w:rPr>
        <w:t>,</w:t>
      </w:r>
      <w:r w:rsidR="00B058BC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0 € </w:t>
      </w:r>
      <w:r w:rsidR="00B058BC">
        <w:rPr>
          <w:rFonts w:ascii="Arial Narrow" w:hAnsi="Arial Narrow"/>
        </w:rPr>
        <w:t>inkl.</w:t>
      </w:r>
      <w:r w:rsidR="006E66D8">
        <w:rPr>
          <w:rFonts w:ascii="Arial Narrow" w:hAnsi="Arial Narrow"/>
        </w:rPr>
        <w:t xml:space="preserve"> ges.</w:t>
      </w:r>
      <w:r>
        <w:rPr>
          <w:rFonts w:ascii="Arial Narrow" w:hAnsi="Arial Narrow"/>
        </w:rPr>
        <w:t xml:space="preserve"> MwSt.      Institutionspreis für Kindergärten 2</w:t>
      </w:r>
      <w:r w:rsidR="00B058BC">
        <w:rPr>
          <w:rFonts w:ascii="Arial Narrow" w:hAnsi="Arial Narrow"/>
        </w:rPr>
        <w:t xml:space="preserve">40.- </w:t>
      </w:r>
      <w:r>
        <w:rPr>
          <w:rFonts w:ascii="Arial Narrow" w:hAnsi="Arial Narrow"/>
        </w:rPr>
        <w:t xml:space="preserve">€ </w:t>
      </w:r>
      <w:r w:rsidR="00B058BC">
        <w:rPr>
          <w:rFonts w:ascii="Arial Narrow" w:hAnsi="Arial Narrow"/>
        </w:rPr>
        <w:t>inkl.</w:t>
      </w:r>
      <w:r w:rsidR="006E66D8">
        <w:rPr>
          <w:rFonts w:ascii="Arial Narrow" w:hAnsi="Arial Narrow"/>
        </w:rPr>
        <w:t xml:space="preserve"> ges.</w:t>
      </w:r>
      <w:r>
        <w:rPr>
          <w:rFonts w:ascii="Arial Narrow" w:hAnsi="Arial Narrow"/>
        </w:rPr>
        <w:t xml:space="preserve"> MwSt.</w:t>
      </w:r>
    </w:p>
    <w:p w14:paraId="3B4ADDA3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422595F9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für sonstige Interessenten</w:t>
      </w:r>
    </w:p>
    <w:p w14:paraId="36F7508B" w14:textId="6C0A045A" w:rsidR="00AE547B" w:rsidRDefault="00D60DAF">
      <w:pPr>
        <w:pStyle w:val="Standard1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Einzelperson 1</w:t>
      </w:r>
      <w:r w:rsidR="00B058BC">
        <w:rPr>
          <w:rFonts w:ascii="Arial Narrow" w:hAnsi="Arial Narrow"/>
        </w:rPr>
        <w:t>78,5</w:t>
      </w:r>
      <w:r w:rsidR="006E66D8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€, </w:t>
      </w:r>
      <w:r w:rsidR="00B058BC">
        <w:rPr>
          <w:rFonts w:ascii="Arial Narrow" w:hAnsi="Arial Narrow"/>
        </w:rPr>
        <w:t>inkl</w:t>
      </w:r>
      <w:r w:rsidR="006E66D8">
        <w:rPr>
          <w:rFonts w:ascii="Arial Narrow" w:hAnsi="Arial Narrow"/>
        </w:rPr>
        <w:t>. ges. MwSt.</w:t>
      </w:r>
    </w:p>
    <w:p w14:paraId="48D9AB3A" w14:textId="77777777" w:rsidR="00AE547B" w:rsidRDefault="00AE547B">
      <w:pPr>
        <w:pStyle w:val="Standard1"/>
        <w:ind w:left="720"/>
        <w:rPr>
          <w:rFonts w:ascii="Arial Narrow" w:eastAsia="Arial Narrow" w:hAnsi="Arial Narrow" w:cs="Arial Narrow"/>
        </w:rPr>
      </w:pPr>
    </w:p>
    <w:p w14:paraId="618ABBE4" w14:textId="5CF7C983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22570248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7EFF3F92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Storno:  </w:t>
      </w:r>
    </w:p>
    <w:p w14:paraId="2136C5D1" w14:textId="2009F8A2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Ab </w:t>
      </w:r>
      <w:r w:rsidR="00B058BC">
        <w:rPr>
          <w:rFonts w:ascii="Arial Narrow" w:hAnsi="Arial Narrow"/>
        </w:rPr>
        <w:t>2</w:t>
      </w:r>
      <w:r w:rsidR="00985467">
        <w:rPr>
          <w:rFonts w:ascii="Arial Narrow" w:hAnsi="Arial Narrow"/>
        </w:rPr>
        <w:t>2</w:t>
      </w:r>
      <w:r w:rsidR="003F1D0C">
        <w:rPr>
          <w:rFonts w:ascii="Arial Narrow" w:hAnsi="Arial Narrow"/>
        </w:rPr>
        <w:t xml:space="preserve">. </w:t>
      </w:r>
      <w:r w:rsidR="00985467">
        <w:rPr>
          <w:rFonts w:ascii="Arial Narrow" w:hAnsi="Arial Narrow"/>
        </w:rPr>
        <w:t>September</w:t>
      </w:r>
      <w:r w:rsidR="00B058BC">
        <w:rPr>
          <w:rFonts w:ascii="Arial Narrow" w:hAnsi="Arial Narrow"/>
        </w:rPr>
        <w:t xml:space="preserve"> </w:t>
      </w:r>
      <w:r w:rsidR="003F1D0C">
        <w:rPr>
          <w:rFonts w:ascii="Arial Narrow" w:hAnsi="Arial Narrow"/>
        </w:rPr>
        <w:t>202</w:t>
      </w:r>
      <w:r w:rsidR="00990BA0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wird der gesamte Beitrag in Rechnung gestellt.</w:t>
      </w:r>
    </w:p>
    <w:p w14:paraId="4D4FAD7B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4BF1743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31EC1512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</w:p>
    <w:p w14:paraId="48F12210" w14:textId="77777777" w:rsidR="00AE547B" w:rsidRDefault="00D60DAF">
      <w:pPr>
        <w:pStyle w:val="Standard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Ort/Datum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5B4A770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5E88558B" w14:textId="77777777" w:rsidR="00AE547B" w:rsidRDefault="00AE547B">
      <w:pPr>
        <w:pStyle w:val="Standard1"/>
        <w:rPr>
          <w:rFonts w:ascii="Arial Narrow" w:eastAsia="Arial Narrow" w:hAnsi="Arial Narrow" w:cs="Arial Narrow"/>
        </w:rPr>
      </w:pPr>
    </w:p>
    <w:p w14:paraId="2F4697E1" w14:textId="497957E9" w:rsidR="00AE547B" w:rsidRDefault="00D60DAF">
      <w:pPr>
        <w:pStyle w:val="Titel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Verbindliche Anmeldung bis spätestens </w:t>
      </w:r>
      <w:r w:rsidR="00B058BC">
        <w:rPr>
          <w:rFonts w:ascii="Arial Narrow" w:hAnsi="Arial Narrow"/>
          <w:u w:val="single"/>
        </w:rPr>
        <w:t>2</w:t>
      </w:r>
      <w:r w:rsidR="00985467">
        <w:rPr>
          <w:rFonts w:ascii="Arial Narrow" w:hAnsi="Arial Narrow"/>
          <w:u w:val="single"/>
        </w:rPr>
        <w:t>6</w:t>
      </w:r>
      <w:r w:rsidR="00B058BC">
        <w:rPr>
          <w:rFonts w:ascii="Arial Narrow" w:hAnsi="Arial Narrow"/>
          <w:u w:val="single"/>
        </w:rPr>
        <w:t xml:space="preserve">. </w:t>
      </w:r>
      <w:r w:rsidR="00985467">
        <w:rPr>
          <w:rFonts w:ascii="Arial Narrow" w:hAnsi="Arial Narrow"/>
          <w:u w:val="single"/>
        </w:rPr>
        <w:t>August</w:t>
      </w:r>
      <w:r w:rsidR="00B058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20</w:t>
      </w:r>
      <w:r w:rsidR="003F1D0C">
        <w:rPr>
          <w:rFonts w:ascii="Arial Narrow" w:hAnsi="Arial Narrow"/>
          <w:u w:val="single"/>
        </w:rPr>
        <w:t>2</w:t>
      </w:r>
      <w:r w:rsidR="00990BA0">
        <w:rPr>
          <w:rFonts w:ascii="Arial Narrow" w:hAnsi="Arial Narrow"/>
          <w:u w:val="single"/>
        </w:rPr>
        <w:t>1</w:t>
      </w:r>
      <w:r>
        <w:rPr>
          <w:rFonts w:ascii="Arial Narrow" w:hAnsi="Arial Narrow"/>
        </w:rPr>
        <w:t xml:space="preserve"> an:</w:t>
      </w:r>
    </w:p>
    <w:p w14:paraId="423D592C" w14:textId="77777777" w:rsidR="00AE547B" w:rsidRDefault="00D60DAF">
      <w:pPr>
        <w:pStyle w:val="Titel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p w14:paraId="4692BCEF" w14:textId="77777777" w:rsidR="00AE547B" w:rsidRDefault="00D60DAF">
      <w:pPr>
        <w:pStyle w:val="Standard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Bettina Held</w:t>
      </w:r>
    </w:p>
    <w:p w14:paraId="0666EF66" w14:textId="67137195" w:rsidR="00AE547B" w:rsidRDefault="00D60DAF">
      <w:pPr>
        <w:pStyle w:val="Standard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Seminarorganisation für Wege zur Qualität </w:t>
      </w:r>
    </w:p>
    <w:p w14:paraId="35FAD5FA" w14:textId="77777777" w:rsidR="00AE547B" w:rsidRDefault="00D60DAF">
      <w:pPr>
        <w:pStyle w:val="Standard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Alfonsstr.7, D-86157 Augsburg</w:t>
      </w:r>
    </w:p>
    <w:p w14:paraId="72EF9AF4" w14:textId="77777777" w:rsidR="00AE547B" w:rsidRDefault="00D60DAF">
      <w:pPr>
        <w:pStyle w:val="Standard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Fon +49 (0)176/52058079</w:t>
      </w:r>
    </w:p>
    <w:p w14:paraId="6D187940" w14:textId="77777777" w:rsidR="00AE547B" w:rsidRDefault="00D60DAF">
      <w:pPr>
        <w:pStyle w:val="Standard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Fax +49 (0)821/40877043</w:t>
      </w:r>
    </w:p>
    <w:p w14:paraId="5EF07AC5" w14:textId="77777777" w:rsidR="00AE547B" w:rsidRDefault="006A7419">
      <w:pPr>
        <w:pStyle w:val="Standard1"/>
        <w:jc w:val="center"/>
        <w:rPr>
          <w:rStyle w:val="Ohne"/>
          <w:rFonts w:ascii="Arial Narrow" w:eastAsia="Arial Narrow" w:hAnsi="Arial Narrow" w:cs="Arial Narrow"/>
          <w:sz w:val="22"/>
          <w:szCs w:val="22"/>
        </w:rPr>
      </w:pPr>
      <w:hyperlink r:id="rId7" w:history="1">
        <w:r w:rsidR="00D60DAF">
          <w:rPr>
            <w:rStyle w:val="Hyperlink0"/>
          </w:rPr>
          <w:t>wzqseminare@aol.com</w:t>
        </w:r>
      </w:hyperlink>
    </w:p>
    <w:p w14:paraId="4AA2AE68" w14:textId="77777777" w:rsidR="00AE547B" w:rsidRDefault="00D60DAF">
      <w:pPr>
        <w:pStyle w:val="Standard1"/>
        <w:jc w:val="center"/>
      </w:pPr>
      <w:r>
        <w:rPr>
          <w:rStyle w:val="Ohne"/>
          <w:rFonts w:ascii="Arial Narrow" w:hAnsi="Arial Narrow"/>
          <w:sz w:val="22"/>
          <w:szCs w:val="22"/>
        </w:rPr>
        <w:t>www.wegezurqualitaet.info</w:t>
      </w:r>
    </w:p>
    <w:sectPr w:rsidR="00AE5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91" w:right="1247" w:bottom="10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FBFF" w14:textId="77777777" w:rsidR="006A7419" w:rsidRDefault="006A7419">
      <w:r>
        <w:separator/>
      </w:r>
    </w:p>
  </w:endnote>
  <w:endnote w:type="continuationSeparator" w:id="0">
    <w:p w14:paraId="3D50A1AA" w14:textId="77777777" w:rsidR="006A7419" w:rsidRDefault="006A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2AFC" w14:textId="77777777" w:rsidR="00E836A6" w:rsidRDefault="00E836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DB43" w14:textId="77777777" w:rsidR="00AE547B" w:rsidRDefault="00AE547B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D350" w14:textId="77777777" w:rsidR="00E836A6" w:rsidRDefault="00E836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D8CC" w14:textId="77777777" w:rsidR="006A7419" w:rsidRDefault="006A7419">
      <w:r>
        <w:separator/>
      </w:r>
    </w:p>
  </w:footnote>
  <w:footnote w:type="continuationSeparator" w:id="0">
    <w:p w14:paraId="73AC630E" w14:textId="77777777" w:rsidR="006A7419" w:rsidRDefault="006A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862F" w14:textId="77777777" w:rsidR="00E836A6" w:rsidRDefault="00E836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6C29" w14:textId="77777777" w:rsidR="00AE547B" w:rsidRDefault="00AE547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E408" w14:textId="77777777" w:rsidR="00E836A6" w:rsidRDefault="00E836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390"/>
    <w:multiLevelType w:val="hybridMultilevel"/>
    <w:tmpl w:val="91281EC8"/>
    <w:styleLink w:val="ImportierterStil1"/>
    <w:lvl w:ilvl="0" w:tplc="5F6407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4AF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404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8F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85D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CA0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0E9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A2F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26F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C10DE2"/>
    <w:multiLevelType w:val="hybridMultilevel"/>
    <w:tmpl w:val="91281EC8"/>
    <w:numStyleLink w:val="ImportierterStil1"/>
  </w:abstractNum>
  <w:abstractNum w:abstractNumId="2" w15:restartNumberingAfterBreak="0">
    <w:nsid w:val="431D7923"/>
    <w:multiLevelType w:val="hybridMultilevel"/>
    <w:tmpl w:val="F00E013C"/>
    <w:styleLink w:val="ImportierterStil2"/>
    <w:lvl w:ilvl="0" w:tplc="CA5CE0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C0C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43C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A6F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445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47F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4D0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A8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457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2D6A9F"/>
    <w:multiLevelType w:val="hybridMultilevel"/>
    <w:tmpl w:val="55BC7A2C"/>
    <w:numStyleLink w:val="ImportierterStil3"/>
  </w:abstractNum>
  <w:abstractNum w:abstractNumId="4" w15:restartNumberingAfterBreak="0">
    <w:nsid w:val="5B453E81"/>
    <w:multiLevelType w:val="hybridMultilevel"/>
    <w:tmpl w:val="55BC7A2C"/>
    <w:styleLink w:val="ImportierterStil3"/>
    <w:lvl w:ilvl="0" w:tplc="6622C2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63B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E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984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A8C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4B9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49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AE2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AF1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177A9A"/>
    <w:multiLevelType w:val="hybridMultilevel"/>
    <w:tmpl w:val="F00E013C"/>
    <w:numStyleLink w:val="ImportierterStil2"/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7B"/>
    <w:rsid w:val="000F69BC"/>
    <w:rsid w:val="002861E3"/>
    <w:rsid w:val="0029651C"/>
    <w:rsid w:val="003F1D0C"/>
    <w:rsid w:val="004A7A63"/>
    <w:rsid w:val="0062015C"/>
    <w:rsid w:val="006763CF"/>
    <w:rsid w:val="006A3A7E"/>
    <w:rsid w:val="006A7419"/>
    <w:rsid w:val="006E66D8"/>
    <w:rsid w:val="00985467"/>
    <w:rsid w:val="00990BA0"/>
    <w:rsid w:val="00A014C3"/>
    <w:rsid w:val="00A20BD7"/>
    <w:rsid w:val="00AE547B"/>
    <w:rsid w:val="00B058BC"/>
    <w:rsid w:val="00B71888"/>
    <w:rsid w:val="00D22F9F"/>
    <w:rsid w:val="00D5485A"/>
    <w:rsid w:val="00D60DAF"/>
    <w:rsid w:val="00E836A6"/>
    <w:rsid w:val="00E84BAC"/>
    <w:rsid w:val="00F70335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BEE9"/>
  <w15:docId w15:val="{23B9796B-F5D7-2A4E-800C-42DDCA4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1">
    <w:name w:val="Standard1"/>
    <w:pPr>
      <w:suppressAutoHyphens/>
    </w:pPr>
    <w:rPr>
      <w:rFonts w:cs="Arial Unicode MS"/>
      <w:color w:val="000000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customStyle="1" w:styleId="Titel1">
    <w:name w:val="Titel1"/>
    <w:pPr>
      <w:suppressAutoHyphens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 Narrow" w:eastAsia="Arial Narrow" w:hAnsi="Arial Narrow" w:cs="Arial Narrow"/>
      <w:color w:val="0000FF"/>
      <w:sz w:val="22"/>
      <w:szCs w:val="22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/>
      <w:color w:val="000000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3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6A6"/>
    <w:rPr>
      <w:rFonts w:eastAsia="Times New Roman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83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6A6"/>
    <w:rPr>
      <w:rFonts w:eastAsia="Times New Roman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6A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6A6"/>
    <w:rPr>
      <w:rFonts w:eastAsia="Times New Roman"/>
      <w:color w:val="000000"/>
      <w:sz w:val="18"/>
      <w:szCs w:val="18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F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F9F"/>
    <w:rPr>
      <w:rFonts w:eastAsia="Times New Roman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zqseminare@ao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Bettina Held</cp:lastModifiedBy>
  <cp:revision>2</cp:revision>
  <dcterms:created xsi:type="dcterms:W3CDTF">2021-07-05T13:12:00Z</dcterms:created>
  <dcterms:modified xsi:type="dcterms:W3CDTF">2021-07-05T13:12:00Z</dcterms:modified>
</cp:coreProperties>
</file>